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DFF" w:rsidRDefault="001C6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1006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7655"/>
        <w:gridCol w:w="2410"/>
      </w:tblGrid>
      <w:tr w:rsidR="001C6DFF">
        <w:trPr>
          <w:trHeight w:val="1335"/>
        </w:trPr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 w:right="-222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Formato de Aplicación</w:t>
            </w:r>
          </w:p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 w:right="-222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Movilidad Estudiantil Nacional e Internacional</w:t>
            </w:r>
          </w:p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 w:right="-222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VISITANTES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w:drawing>
                <wp:inline distT="0" distB="0" distL="0" distR="0">
                  <wp:extent cx="1457325" cy="1685925"/>
                  <wp:effectExtent l="0" t="0" r="0" b="0"/>
                  <wp:docPr id="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685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622300</wp:posOffset>
                      </wp:positionV>
                      <wp:extent cx="859790" cy="306705"/>
                      <wp:effectExtent l="0" t="0" r="0" b="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20868" y="3631410"/>
                                <a:ext cx="85026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C6DFF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>Fotografía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622300</wp:posOffset>
                      </wp:positionV>
                      <wp:extent cx="859790" cy="306705"/>
                      <wp:effectExtent b="0" l="0" r="0" t="0"/>
                      <wp:wrapNone/>
                      <wp:docPr id="4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790" cy="306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C6DFF">
        <w:trPr>
          <w:trHeight w:val="787"/>
        </w:trPr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*Favor de atender todos los campos</w:t>
            </w:r>
          </w:p>
          <w:p w:rsidR="001C6DFF" w:rsidRDefault="001C6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Semestre: </w:t>
            </w:r>
            <w:r>
              <w:rPr>
                <w:rFonts w:ascii="Arial" w:eastAsia="Arial" w:hAnsi="Arial" w:cs="Arial"/>
                <w:color w:val="000000"/>
              </w:rPr>
              <w:t xml:space="preserve">enero-junio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 agosto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diciembre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C6DFF" w:rsidRDefault="001C6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1C6DFF" w:rsidRDefault="001C6DF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"/>
          <w:szCs w:val="2"/>
        </w:rPr>
      </w:pPr>
    </w:p>
    <w:tbl>
      <w:tblPr>
        <w:tblStyle w:val="a4"/>
        <w:tblW w:w="1006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251"/>
        <w:gridCol w:w="1430"/>
        <w:gridCol w:w="5384"/>
      </w:tblGrid>
      <w:tr w:rsidR="001C6DFF" w:rsidTr="0007290E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20"/>
                <w:szCs w:val="20"/>
              </w:rPr>
            </w:pPr>
            <w:r w:rsidRPr="0007290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DATOS PERSONALES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Nombre(s):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Apellidos: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Nacimiento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/mm/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Nacionalidad: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de Pasaporte: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Dirección: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Ciudad: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Estado/País:</w:t>
            </w:r>
            <w:r w:rsidR="00DE37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Celular: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Correo electrónico: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 w:rsidTr="0007290E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color w:val="000000"/>
                <w:sz w:val="20"/>
                <w:szCs w:val="20"/>
              </w:rPr>
            </w:pPr>
            <w:r w:rsidRPr="0007290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CONTACTO DE EMERGENCIA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 Completo: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Parentesco: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Dirección: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Estado/País: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Correo electrónico: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Celular: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1C6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Teléfono (Incluir lada):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 w:rsidTr="0007290E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6"/>
              <w:jc w:val="center"/>
              <w:rPr>
                <w:b/>
                <w:color w:val="000000"/>
                <w:sz w:val="20"/>
                <w:szCs w:val="20"/>
              </w:rPr>
            </w:pPr>
            <w:r w:rsidRPr="0007290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INFORMACIÓN MÉDICA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Tipo de sangre: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¿Padece alguna alergia?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6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Especifique: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¿Toma algún medicamento en forma permanente?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6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</w:t>
            </w:r>
            <w:r w:rsidR="00DE37C0">
              <w:rPr>
                <w:rFonts w:ascii="Arial" w:eastAsia="Arial" w:hAnsi="Arial" w:cs="Arial"/>
                <w:color w:val="000000"/>
                <w:sz w:val="20"/>
                <w:szCs w:val="20"/>
              </w:rPr>
              <w:t>ique: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r w:rsidR="00DE37C0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pulse aquí para escribir texto.</w:t>
            </w:r>
          </w:p>
        </w:tc>
      </w:tr>
    </w:tbl>
    <w:p w:rsidR="001C6DFF" w:rsidRDefault="001C6DFF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5"/>
        <w:tblW w:w="1543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676"/>
        <w:gridCol w:w="6379"/>
        <w:gridCol w:w="5384"/>
      </w:tblGrid>
      <w:tr w:rsidR="001C6DFF" w:rsidTr="0007290E">
        <w:trPr>
          <w:gridAfter w:val="1"/>
          <w:wAfter w:w="5384" w:type="dxa"/>
          <w:trHeight w:val="283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shd w:val="clear" w:color="auto" w:fill="0070C0"/>
              </w:rPr>
            </w:pPr>
            <w:r w:rsidRPr="0007290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INFORMACIÓN ACADÉMICA</w:t>
            </w:r>
          </w:p>
        </w:tc>
      </w:tr>
      <w:tr w:rsidR="001C6DFF">
        <w:trPr>
          <w:trHeight w:val="28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 de Origen: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</w:tcPr>
          <w:p w:rsidR="001C6DFF" w:rsidRDefault="001C6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C6DFF">
        <w:trPr>
          <w:trHeight w:val="28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 Académico de Origen: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</w:tcPr>
          <w:p w:rsidR="001C6DFF" w:rsidRDefault="001C6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C6DFF">
        <w:trPr>
          <w:trHeight w:val="28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Unidad Académica UAEM de destino: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</w:tcPr>
          <w:p w:rsidR="001C6DFF" w:rsidRDefault="001C6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C6DFF">
        <w:trPr>
          <w:trHeight w:val="28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 Académico de la UAEM: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</w:tcPr>
          <w:p w:rsidR="001C6DFF" w:rsidRDefault="001C6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6DFF" w:rsidRDefault="001C6DFF">
      <w:pPr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1005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799"/>
        <w:gridCol w:w="9256"/>
      </w:tblGrid>
      <w:tr w:rsidR="001C6DFF" w:rsidTr="0007290E">
        <w:trPr>
          <w:trHeight w:val="283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6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shd w:val="clear" w:color="auto" w:fill="0070C0"/>
              </w:rPr>
            </w:pPr>
            <w:r w:rsidRPr="0007290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PROPUESTA DE ASIGNATURAS UAEM A CURSAR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</w:tbl>
    <w:p w:rsidR="001C6DFF" w:rsidRDefault="001C6DFF">
      <w:pPr>
        <w:spacing w:after="2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C6DF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Las solicitudes de postulación serán enviadas por las Oficinas de Relaciones Internacionales a la dirección que corresponda:</w:t>
      </w:r>
    </w:p>
    <w:p w:rsidR="001C6DFF" w:rsidRDefault="00000000">
      <w:pPr>
        <w:spacing w:before="10" w:after="280"/>
        <w:ind w:left="39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Contacto para IES mexicanas: movilidadnac@uaem.mx</w:t>
      </w:r>
    </w:p>
    <w:p w:rsidR="001C6DFF" w:rsidRDefault="00000000">
      <w:pPr>
        <w:spacing w:before="10" w:after="10"/>
        <w:ind w:left="39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Contacto para IES extranjeras: internacionalmov@uaem.mx</w:t>
      </w:r>
    </w:p>
    <w:sectPr w:rsidR="001C6DFF" w:rsidSect="0007290E">
      <w:headerReference w:type="default" r:id="rId11"/>
      <w:footerReference w:type="default" r:id="rId12"/>
      <w:pgSz w:w="12240" w:h="15840"/>
      <w:pgMar w:top="1871" w:right="1041" w:bottom="114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C7C" w:rsidRDefault="004A5C7C">
      <w:r>
        <w:separator/>
      </w:r>
    </w:p>
  </w:endnote>
  <w:endnote w:type="continuationSeparator" w:id="0">
    <w:p w:rsidR="004A5C7C" w:rsidRDefault="004A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eria Script Demo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DFF" w:rsidRDefault="000729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351BEF" wp14:editId="4C7D8221">
          <wp:simplePos x="0" y="0"/>
          <wp:positionH relativeFrom="column">
            <wp:posOffset>-889000</wp:posOffset>
          </wp:positionH>
          <wp:positionV relativeFrom="paragraph">
            <wp:posOffset>-165735</wp:posOffset>
          </wp:positionV>
          <wp:extent cx="7767955" cy="1181025"/>
          <wp:effectExtent l="0" t="0" r="0" b="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5"/>
                  <pic:cNvPicPr>
                    <a:picLocks noChangeAspect="1"/>
                  </pic:cNvPicPr>
                </pic:nvPicPr>
                <pic:blipFill rotWithShape="1">
                  <a:blip r:embed="rId1"/>
                  <a:srcRect l="583" t="91577" r="-583" b="-3335"/>
                  <a:stretch/>
                </pic:blipFill>
                <pic:spPr bwMode="auto">
                  <a:xfrm>
                    <a:off x="0" y="0"/>
                    <a:ext cx="7767955" cy="11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C7C" w:rsidRDefault="004A5C7C">
      <w:r>
        <w:separator/>
      </w:r>
    </w:p>
  </w:footnote>
  <w:footnote w:type="continuationSeparator" w:id="0">
    <w:p w:rsidR="004A5C7C" w:rsidRDefault="004A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DFF" w:rsidRDefault="000729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3"/>
        <w:tab w:val="left" w:pos="5115"/>
      </w:tabs>
      <w:rPr>
        <w:rFonts w:ascii="Cambria" w:eastAsia="Cambria" w:hAnsi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A16243" wp14:editId="504389DE">
              <wp:simplePos x="0" y="0"/>
              <wp:positionH relativeFrom="column">
                <wp:posOffset>1570355</wp:posOffset>
              </wp:positionH>
              <wp:positionV relativeFrom="paragraph">
                <wp:posOffset>128270</wp:posOffset>
              </wp:positionV>
              <wp:extent cx="4536440" cy="44323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90E" w:rsidRDefault="0007290E" w:rsidP="0007290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D2FA3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CONVOCATORIA DE MOVILIDAD ESTUDIANTIL </w:t>
                          </w:r>
                        </w:p>
                        <w:p w:rsidR="0007290E" w:rsidRPr="00FA3F3A" w:rsidRDefault="0007290E" w:rsidP="0007290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D2FA3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NACIONAL E INTERNACIONAL 202</w:t>
                          </w:r>
                          <w:r w:rsidR="004B2768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162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23.65pt;margin-top:10.1pt;width:357.2pt;height:3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" filled="f" stroked="f">
              <v:textbox>
                <w:txbxContent>
                  <w:p w:rsidR="0007290E" w:rsidRDefault="0007290E" w:rsidP="0007290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9D2FA3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CONVOCATORIA DE MOVILIDAD ESTUDIANTIL </w:t>
                    </w:r>
                  </w:p>
                  <w:p w:rsidR="0007290E" w:rsidRPr="00FA3F3A" w:rsidRDefault="0007290E" w:rsidP="0007290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9D2FA3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NACIONAL E INTERNACIONAL 202</w:t>
                    </w:r>
                    <w:r w:rsidR="004B2768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99368AC" wp14:editId="07236CF9">
          <wp:simplePos x="0" y="0"/>
          <wp:positionH relativeFrom="column">
            <wp:posOffset>-891540</wp:posOffset>
          </wp:positionH>
          <wp:positionV relativeFrom="paragraph">
            <wp:posOffset>-664845</wp:posOffset>
          </wp:positionV>
          <wp:extent cx="7766050" cy="1430020"/>
          <wp:effectExtent l="0" t="0" r="6350" b="5080"/>
          <wp:wrapNone/>
          <wp:docPr id="1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5"/>
                  <pic:cNvPicPr>
                    <a:picLocks noChangeAspect="1"/>
                  </pic:cNvPicPr>
                </pic:nvPicPr>
                <pic:blipFill rotWithShape="1">
                  <a:blip r:embed="rId1"/>
                  <a:srcRect t="-1" b="85756"/>
                  <a:stretch/>
                </pic:blipFill>
                <pic:spPr bwMode="auto">
                  <a:xfrm>
                    <a:off x="0" y="0"/>
                    <a:ext cx="7766050" cy="1430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</w:t>
    </w:r>
  </w:p>
  <w:p w:rsidR="001C6DFF" w:rsidRDefault="00000000">
    <w:pPr>
      <w:pBdr>
        <w:top w:val="nil"/>
        <w:left w:val="nil"/>
        <w:bottom w:val="nil"/>
        <w:right w:val="nil"/>
        <w:between w:val="nil"/>
      </w:pBdr>
      <w:tabs>
        <w:tab w:val="right" w:pos="9497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603B7"/>
    <w:multiLevelType w:val="multilevel"/>
    <w:tmpl w:val="46548B56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num w:numId="1" w16cid:durableId="171122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FF"/>
    <w:rsid w:val="00064AC8"/>
    <w:rsid w:val="0007290E"/>
    <w:rsid w:val="001C6DFF"/>
    <w:rsid w:val="002A63D2"/>
    <w:rsid w:val="004A5C7C"/>
    <w:rsid w:val="004B2768"/>
    <w:rsid w:val="007E292B"/>
    <w:rsid w:val="00DE37C0"/>
    <w:rsid w:val="00F1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9B17A"/>
  <w15:docId w15:val="{27C383FD-1447-6647-A601-A33DA5C1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paragraph" w:customStyle="1" w:styleId="Sinespaciado1">
    <w:name w:val="Sin espaciado1"/>
    <w:rsid w:val="00C51026"/>
    <w:rPr>
      <w:rFonts w:ascii="Calibri" w:hAnsi="Calibri"/>
      <w:sz w:val="22"/>
      <w:szCs w:val="22"/>
      <w:lang w:eastAsia="en-US"/>
    </w:rPr>
  </w:style>
  <w:style w:type="paragraph" w:customStyle="1" w:styleId="estilo4">
    <w:name w:val="estilo4"/>
    <w:basedOn w:val="Normal"/>
    <w:rsid w:val="00C51026"/>
    <w:pPr>
      <w:spacing w:before="100" w:beforeAutospacing="1" w:after="100" w:afterAutospacing="1"/>
    </w:pPr>
    <w:rPr>
      <w:rFonts w:ascii="Arial" w:hAnsi="Arial" w:cs="Arial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0177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4-nfasis1">
    <w:name w:val="Grid Table 4 Accent 1"/>
    <w:basedOn w:val="Tablanormal"/>
    <w:uiPriority w:val="49"/>
    <w:rsid w:val="0001770A"/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angradetextonormal">
    <w:name w:val="Body Text Indent"/>
    <w:basedOn w:val="Normal"/>
    <w:link w:val="SangradetextonormalCar"/>
    <w:rsid w:val="00AA59AD"/>
    <w:pPr>
      <w:spacing w:before="240"/>
      <w:ind w:firstLine="709"/>
      <w:jc w:val="both"/>
    </w:pPr>
    <w:rPr>
      <w:szCs w:val="20"/>
      <w:lang w:val="en-US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AA59AD"/>
    <w:rPr>
      <w:rFonts w:ascii="Times New Roman" w:eastAsia="Times New Roman" w:hAnsi="Times New Roman" w:cs="Times New Roman"/>
      <w:szCs w:val="20"/>
      <w:lang w:val="en-US" w:eastAsia="pt-BR"/>
    </w:rPr>
  </w:style>
  <w:style w:type="character" w:styleId="Textoennegrita">
    <w:name w:val="Strong"/>
    <w:basedOn w:val="Fuentedeprrafopredeter"/>
    <w:uiPriority w:val="22"/>
    <w:qFormat/>
    <w:rsid w:val="00502451"/>
    <w:rPr>
      <w:b/>
      <w:bCs/>
    </w:rPr>
  </w:style>
  <w:style w:type="table" w:styleId="Tablaconcuadrcula">
    <w:name w:val="Table Grid"/>
    <w:basedOn w:val="Tablanormal"/>
    <w:uiPriority w:val="59"/>
    <w:rsid w:val="00F3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594B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2C594B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18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18DE"/>
    <w:rPr>
      <w:rFonts w:ascii="Times New Roman" w:eastAsia="Times New Roman" w:hAnsi="Times New Roman" w:cs="Times New Roman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2BF2"/>
    <w:rPr>
      <w:color w:val="605E5C"/>
      <w:shd w:val="clear" w:color="auto" w:fill="E1DFDD"/>
    </w:rPr>
  </w:style>
  <w:style w:type="paragraph" w:customStyle="1" w:styleId="Estilo1">
    <w:name w:val="Estilo1"/>
    <w:basedOn w:val="Normal"/>
    <w:link w:val="Estilo1Car"/>
    <w:qFormat/>
    <w:rsid w:val="00465507"/>
    <w:pPr>
      <w:jc w:val="center"/>
    </w:pPr>
    <w:rPr>
      <w:rFonts w:ascii="Coneria Script Demo" w:hAnsi="Coneria Script Demo"/>
      <w:color w:val="4F81BD" w:themeColor="accent1"/>
      <w:sz w:val="48"/>
      <w:szCs w:val="48"/>
      <w:vertAlign w:val="superscript"/>
      <w14:glow w14:rad="63500">
        <w14:schemeClr w14:val="accent3">
          <w14:alpha w14:val="53000"/>
          <w14:satMod w14:val="175000"/>
        </w14:schemeClr>
      </w14:glow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Estilo1Car">
    <w:name w:val="Estilo1 Car"/>
    <w:basedOn w:val="Fuentedeprrafopredeter"/>
    <w:link w:val="Estilo1"/>
    <w:rsid w:val="00465507"/>
    <w:rPr>
      <w:rFonts w:ascii="Coneria Script Demo" w:eastAsia="Times New Roman" w:hAnsi="Coneria Script Demo" w:cs="Times New Roman"/>
      <w:color w:val="4F81BD" w:themeColor="accent1"/>
      <w:sz w:val="48"/>
      <w:szCs w:val="48"/>
      <w:vertAlign w:val="superscript"/>
      <w:lang w:val="es-ES"/>
      <w14:glow w14:rad="63500">
        <w14:schemeClr w14:val="accent3">
          <w14:alpha w14:val="53000"/>
          <w14:satMod w14:val="175000"/>
        </w14:schemeClr>
      </w14:glow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52509"/>
    <w:pPr>
      <w:spacing w:before="100" w:beforeAutospacing="1" w:after="100" w:afterAutospacing="1"/>
    </w:pPr>
    <w:rPr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9160FF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4C6B98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2HNL0PQMOdSwIK4dEKzNhnMFJQ==">AMUW2mWuRyECo/9IuQeliOcnPkJp69jiKe5Ah4b45GNXwPlBVf2WYiynerKyre91DiqltV0hWmFLP8fmcy86VV844J9G/3RztS+OZiD7p82C3eQhbTVwDo0=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5A719B-B598-CD48-BB44-169F0315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387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DME-CONeI</dc:creator>
  <cp:lastModifiedBy>Microsoft Office User</cp:lastModifiedBy>
  <cp:revision>5</cp:revision>
  <dcterms:created xsi:type="dcterms:W3CDTF">2022-09-05T17:04:00Z</dcterms:created>
  <dcterms:modified xsi:type="dcterms:W3CDTF">2024-08-28T20:49:00Z</dcterms:modified>
</cp:coreProperties>
</file>